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CDD9F2" w14:textId="4B60C451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ANEXO </w:t>
      </w:r>
      <w:r w:rsidR="00D76987">
        <w:rPr>
          <w:rFonts w:ascii="Verdana" w:eastAsia="Verdana" w:hAnsi="Verdana" w:cs="Verdana"/>
          <w:b/>
          <w:bCs/>
          <w:color w:val="333333"/>
          <w:sz w:val="20"/>
          <w:szCs w:val="20"/>
        </w:rPr>
        <w:t>8</w:t>
      </w: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. </w:t>
      </w:r>
      <w:r w:rsidR="00D76987">
        <w:rPr>
          <w:rFonts w:ascii="Verdana" w:eastAsia="Verdana" w:hAnsi="Verdana" w:cs="Verdana"/>
          <w:b/>
          <w:bCs/>
          <w:color w:val="333333"/>
          <w:sz w:val="20"/>
          <w:szCs w:val="20"/>
        </w:rPr>
        <w:t>Tipos de Cartas de Apoyo</w:t>
      </w: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>.</w:t>
      </w:r>
    </w:p>
    <w:p w14:paraId="28E4FA6A" w14:textId="77777777" w:rsidR="00D76987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4BA2BA1" w14:textId="525A2796" w:rsidR="00D76987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>PROGRAMA DE MEJORAMIENTO DE VIVIENDAS Y BARRIOS, REGULADO POR EL D.S. N°27, (V. Y U.) DE 2016</w:t>
      </w:r>
    </w:p>
    <w:p w14:paraId="6B924A27" w14:textId="77777777" w:rsidR="00D76987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499B58A" w14:textId="0EA02BDE" w:rsidR="0067584E" w:rsidRDefault="00D76987" w:rsidP="00E85FF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PROYECTOS PARA EL EQUIPAMIENTO COMUNITARIO </w:t>
      </w:r>
    </w:p>
    <w:p w14:paraId="0DDDA91C" w14:textId="77777777" w:rsidR="0067584E" w:rsidRDefault="0067584E" w:rsidP="003A55B6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</w:p>
    <w:p w14:paraId="145FF999" w14:textId="07AE70F1" w:rsidR="0067584E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>CARTA DE APOYO AL PROYECTO DE EDIFICACIONES COMUNITARIAS</w:t>
      </w:r>
    </w:p>
    <w:p w14:paraId="334CDF40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1E9FBAF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251FCD0" w14:textId="31D078AE" w:rsidR="0067584E" w:rsidRDefault="0067584E" w:rsidP="002E6E1A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color w:val="333333"/>
          <w:sz w:val="20"/>
          <w:szCs w:val="20"/>
        </w:rPr>
        <w:t>En la comuna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de _________________, con fecha ___, de ____ 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de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 2026, </w:t>
      </w:r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la entidad denominada ____________________________________,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de Personalidad </w:t>
      </w:r>
      <w:r w:rsidR="00AE3E6E">
        <w:rPr>
          <w:rFonts w:ascii="Verdana" w:eastAsia="Verdana" w:hAnsi="Verdana" w:cs="Verdana"/>
          <w:color w:val="333333"/>
          <w:sz w:val="20"/>
          <w:szCs w:val="20"/>
        </w:rPr>
        <w:t>Jurídica</w:t>
      </w:r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_________________________________con dirección en calle __________________________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__________, Representado por _______________________________, Rut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_____________________ e su cargo de ___________________, y don (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ña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) ____________________________ Rut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____________________ en su cargo de _________________________ de la organización.</w:t>
      </w:r>
    </w:p>
    <w:p w14:paraId="5435B90F" w14:textId="4C28A7EC" w:rsidR="0067584E" w:rsidRPr="002E6E1A" w:rsidRDefault="002E6E1A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 xml:space="preserve"> Declaran: </w:t>
      </w:r>
    </w:p>
    <w:p w14:paraId="6A1D0A51" w14:textId="54DFCA1A" w:rsidR="002E6E1A" w:rsidRDefault="002E6E1A" w:rsidP="002E6E1A">
      <w:pPr>
        <w:pStyle w:val="Prrafodelista"/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>Que la entidad pertenece y desarrolla su trabajo comunitario en el sector/barrio donde se realizaran las obras del PROGRAMA DE MEJORAMIENTO DE VIVIENDA Y BARRIOS.</w:t>
      </w:r>
    </w:p>
    <w:p w14:paraId="4A039F63" w14:textId="77777777" w:rsidR="002E6E1A" w:rsidRPr="002E6E1A" w:rsidRDefault="002E6E1A" w:rsidP="002E6E1A">
      <w:pPr>
        <w:pStyle w:val="Prrafodelista"/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</w:p>
    <w:p w14:paraId="7B972D2F" w14:textId="09D26222" w:rsidR="002E6E1A" w:rsidRDefault="002E6E1A" w:rsidP="002E6E1A">
      <w:pPr>
        <w:pStyle w:val="Prrafodelista"/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 xml:space="preserve">Que la entidad conoce y esta de acuerdo con las(s) obra(s) que se realizan en el sector, las cuales se señalan a continuación: </w:t>
      </w:r>
    </w:p>
    <w:p w14:paraId="25672D22" w14:textId="670B5FAE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0007DB" wp14:editId="7B0D3BAE">
                <wp:simplePos x="0" y="0"/>
                <wp:positionH relativeFrom="column">
                  <wp:posOffset>260985</wp:posOffset>
                </wp:positionH>
                <wp:positionV relativeFrom="paragraph">
                  <wp:posOffset>12210</wp:posOffset>
                </wp:positionV>
                <wp:extent cx="5440045" cy="1376680"/>
                <wp:effectExtent l="0" t="0" r="27305" b="1397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0045" cy="1376680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8086C4" id="Rectángulo 1" o:spid="_x0000_s1026" style="position:absolute;margin-left:20.55pt;margin-top:.95pt;width:428.35pt;height:108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" fillcolor="white [3201]" strokecolor="black [3200]"/>
            </w:pict>
          </mc:Fallback>
        </mc:AlternateContent>
      </w:r>
    </w:p>
    <w:p w14:paraId="68FEA1B3" w14:textId="7777777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6A811472" w14:textId="7777777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42F0D835" w14:textId="2A9872B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10CA24F1" w14:textId="7777777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042537AE" w14:textId="79DCD506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7FF831A3" w14:textId="122F46AD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4A81B188" w14:textId="717FCF51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34E159BF" w14:textId="77A235D8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6BE2D730" w14:textId="4B64E50F" w:rsidR="002E6E1A" w:rsidRPr="002E6E1A" w:rsidRDefault="002E6E1A" w:rsidP="002E6E1A">
      <w:pPr>
        <w:pStyle w:val="Prrafodelista"/>
        <w:rPr>
          <w:rFonts w:ascii="Verdana" w:eastAsia="Verdana" w:hAnsi="Verdana" w:cs="Verdana"/>
          <w:i/>
          <w:iCs/>
          <w:color w:val="333333"/>
          <w:sz w:val="18"/>
          <w:szCs w:val="18"/>
        </w:rPr>
      </w:pPr>
      <w:r w:rsidRPr="002E6E1A">
        <w:rPr>
          <w:rFonts w:ascii="Verdana" w:eastAsia="Verdana" w:hAnsi="Verdana" w:cs="Verdana"/>
          <w:i/>
          <w:iCs/>
          <w:color w:val="333333"/>
          <w:sz w:val="18"/>
          <w:szCs w:val="18"/>
        </w:rPr>
        <w:t xml:space="preserve">Nota: En el recuadro se debe enumerar el Tipo de obras señalando la dirección de </w:t>
      </w:r>
      <w:r>
        <w:rPr>
          <w:rFonts w:ascii="Verdana" w:eastAsia="Verdana" w:hAnsi="Verdana" w:cs="Verdana"/>
          <w:i/>
          <w:iCs/>
          <w:color w:val="333333"/>
          <w:sz w:val="18"/>
          <w:szCs w:val="18"/>
        </w:rPr>
        <w:t>é</w:t>
      </w:r>
      <w:r w:rsidRPr="002E6E1A">
        <w:rPr>
          <w:rFonts w:ascii="Verdana" w:eastAsia="Verdana" w:hAnsi="Verdana" w:cs="Verdana"/>
          <w:i/>
          <w:iCs/>
          <w:color w:val="333333"/>
          <w:sz w:val="18"/>
          <w:szCs w:val="18"/>
        </w:rPr>
        <w:t xml:space="preserve">stas. </w:t>
      </w:r>
    </w:p>
    <w:p w14:paraId="05DC553F" w14:textId="4928E1E7" w:rsidR="002E6E1A" w:rsidRP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32C0B186" w14:textId="74B1EB99" w:rsidR="002E6E1A" w:rsidRPr="002E6E1A" w:rsidRDefault="002E6E1A" w:rsidP="002E6E1A">
      <w:pPr>
        <w:pStyle w:val="Prrafodelista"/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color w:val="333333"/>
          <w:sz w:val="20"/>
          <w:szCs w:val="20"/>
        </w:rPr>
        <w:t>La organización señala la importancia y el aporte que van a realizar estas obras en el sector para el trabajo comunitario:</w:t>
      </w:r>
    </w:p>
    <w:p w14:paraId="31F41E2C" w14:textId="68A83B66" w:rsidR="0090249B" w:rsidRDefault="002E6E1A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C6B7537" wp14:editId="06898711">
                <wp:simplePos x="0" y="0"/>
                <wp:positionH relativeFrom="column">
                  <wp:posOffset>260350</wp:posOffset>
                </wp:positionH>
                <wp:positionV relativeFrom="paragraph">
                  <wp:posOffset>16365</wp:posOffset>
                </wp:positionV>
                <wp:extent cx="5440045" cy="1226820"/>
                <wp:effectExtent l="0" t="0" r="27305" b="1143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0045" cy="1226820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6B882E" id="Rectángulo 2" o:spid="_x0000_s1026" style="position:absolute;margin-left:20.5pt;margin-top:1.3pt;width:428.35pt;height:96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" fillcolor="white [3201]" strokecolor="black [3200]"/>
            </w:pict>
          </mc:Fallback>
        </mc:AlternateContent>
      </w:r>
    </w:p>
    <w:p w14:paraId="27B4984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9F93630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43AB51B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7AC7837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960F90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F3DD31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18819A69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5125FBA" w14:textId="5B0B8739" w:rsidR="0090249B" w:rsidRDefault="002E6E1A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i/>
          <w:iCs/>
          <w:color w:val="333333"/>
          <w:sz w:val="18"/>
          <w:szCs w:val="18"/>
        </w:rPr>
      </w:pPr>
      <w:r w:rsidRPr="002E6E1A">
        <w:rPr>
          <w:rFonts w:ascii="Verdana" w:eastAsia="Verdana" w:hAnsi="Verdana" w:cs="Verdana"/>
          <w:i/>
          <w:iCs/>
          <w:color w:val="333333"/>
          <w:sz w:val="18"/>
          <w:szCs w:val="18"/>
        </w:rPr>
        <w:t>Nota</w:t>
      </w:r>
      <w:r>
        <w:rPr>
          <w:rFonts w:ascii="Verdana" w:eastAsia="Verdana" w:hAnsi="Verdana" w:cs="Verdana"/>
          <w:i/>
          <w:iCs/>
          <w:color w:val="333333"/>
          <w:sz w:val="18"/>
          <w:szCs w:val="18"/>
        </w:rPr>
        <w:t>: se debe señalar una breve justificación.</w:t>
      </w:r>
    </w:p>
    <w:p w14:paraId="196688C0" w14:textId="77777777" w:rsidR="002E6E1A" w:rsidRDefault="002E6E1A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i/>
          <w:iCs/>
          <w:color w:val="333333"/>
          <w:sz w:val="18"/>
          <w:szCs w:val="18"/>
        </w:rPr>
      </w:pPr>
    </w:p>
    <w:p w14:paraId="3F1627F2" w14:textId="00EC47E9" w:rsidR="002E6E1A" w:rsidRDefault="002E6E1A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 xml:space="preserve">En señal 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de apoyo a la(s) obra(s) indicadas en la b) de la presente carta, firman: </w:t>
      </w:r>
    </w:p>
    <w:p w14:paraId="2BDF3096" w14:textId="41416E8D" w:rsidR="002E6E1A" w:rsidRDefault="002E6E1A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38EC5DE9" w14:textId="628FD8F3" w:rsidR="002E6E1A" w:rsidRDefault="00E85FF4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14550CA" wp14:editId="0D4EB058">
                <wp:simplePos x="0" y="0"/>
                <wp:positionH relativeFrom="column">
                  <wp:posOffset>3747151</wp:posOffset>
                </wp:positionH>
                <wp:positionV relativeFrom="paragraph">
                  <wp:posOffset>160141</wp:posOffset>
                </wp:positionV>
                <wp:extent cx="1956121" cy="752354"/>
                <wp:effectExtent l="0" t="0" r="6350" b="0"/>
                <wp:wrapNone/>
                <wp:docPr id="4" name="Cuadro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121" cy="7523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3AF344" w14:textId="77777777" w:rsidR="00E85FF4" w:rsidRDefault="00E85FF4" w:rsidP="00E85FF4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5F935CA1" w14:textId="77777777" w:rsidR="00E85FF4" w:rsidRDefault="00E85FF4" w:rsidP="00E85FF4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E85FF4">
                              <w:rPr>
                                <w:rFonts w:ascii="Tahoma" w:hAnsi="Tahoma" w:cs="Tahoma"/>
                              </w:rPr>
                              <w:t>Firma</w:t>
                            </w:r>
                          </w:p>
                          <w:p w14:paraId="33558007" w14:textId="77777777" w:rsidR="00E85FF4" w:rsidRPr="00E85FF4" w:rsidRDefault="00E85FF4" w:rsidP="00E85FF4">
                            <w:pPr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Cargo: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14550CA" id="_x0000_t202" coordsize="21600,21600" o:spt="202" path="m,l,21600r21600,l21600,xe">
                <v:stroke joinstyle="miter"/>
                <v:path gradientshapeok="t" o:connecttype="rect"/>
              </v:shapetype>
              <v:shape id="Cuadro de texto 4" o:spid="_x0000_s1026" type="#_x0000_t202" style="position:absolute;left:0;text-align:left;margin-left:295.05pt;margin-top:12.6pt;width:154.05pt;height:59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" fillcolor="white [3201]" stroked="f" strokeweight=".5pt">
                <v:textbox>
                  <w:txbxContent>
                    <w:p w14:paraId="3B3AF344" w14:textId="77777777" w:rsidR="00E85FF4" w:rsidRDefault="00E85FF4" w:rsidP="00E85FF4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5F935CA1" w14:textId="77777777" w:rsidR="00E85FF4" w:rsidRDefault="00E85FF4" w:rsidP="00E85FF4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 w:rsidRPr="00E85FF4">
                        <w:rPr>
                          <w:rFonts w:ascii="Tahoma" w:hAnsi="Tahoma" w:cs="Tahoma"/>
                        </w:rPr>
                        <w:t>Firma</w:t>
                      </w:r>
                    </w:p>
                    <w:p w14:paraId="33558007" w14:textId="77777777" w:rsidR="00E85FF4" w:rsidRPr="00E85FF4" w:rsidRDefault="00E85FF4" w:rsidP="00E85FF4">
                      <w:pPr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Cargo: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59BFC7" wp14:editId="7CCA248E">
                <wp:simplePos x="0" y="0"/>
                <wp:positionH relativeFrom="column">
                  <wp:posOffset>261097</wp:posOffset>
                </wp:positionH>
                <wp:positionV relativeFrom="paragraph">
                  <wp:posOffset>154137</wp:posOffset>
                </wp:positionV>
                <wp:extent cx="1956121" cy="752354"/>
                <wp:effectExtent l="0" t="0" r="6350" b="0"/>
                <wp:wrapNone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121" cy="7523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2D124A" w14:textId="460AEAFB" w:rsidR="00E85FF4" w:rsidRDefault="00E85FF4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0B1BD6C5" w14:textId="75DC7B93" w:rsidR="00E85FF4" w:rsidRDefault="00E85FF4" w:rsidP="00E85FF4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E85FF4">
                              <w:rPr>
                                <w:rFonts w:ascii="Tahoma" w:hAnsi="Tahoma" w:cs="Tahoma"/>
                              </w:rPr>
                              <w:t>Firma</w:t>
                            </w:r>
                          </w:p>
                          <w:p w14:paraId="6036A5BE" w14:textId="196F28ED" w:rsidR="00E85FF4" w:rsidRPr="00E85FF4" w:rsidRDefault="00E85FF4" w:rsidP="00E85FF4">
                            <w:pPr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Cargo: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9BFC7" id="Cuadro de texto 3" o:spid="_x0000_s1027" type="#_x0000_t202" style="position:absolute;left:0;text-align:left;margin-left:20.55pt;margin-top:12.15pt;width:154.05pt;height:59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" fillcolor="white [3201]" stroked="f" strokeweight=".5pt">
                <v:textbox>
                  <w:txbxContent>
                    <w:p w14:paraId="2C2D124A" w14:textId="460AEAFB" w:rsidR="00E85FF4" w:rsidRDefault="00E85FF4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0B1BD6C5" w14:textId="75DC7B93" w:rsidR="00E85FF4" w:rsidRDefault="00E85FF4" w:rsidP="00E85FF4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 w:rsidRPr="00E85FF4">
                        <w:rPr>
                          <w:rFonts w:ascii="Tahoma" w:hAnsi="Tahoma" w:cs="Tahoma"/>
                        </w:rPr>
                        <w:t>Firma</w:t>
                      </w:r>
                    </w:p>
                    <w:p w14:paraId="6036A5BE" w14:textId="196F28ED" w:rsidR="00E85FF4" w:rsidRPr="00E85FF4" w:rsidRDefault="00E85FF4" w:rsidP="00E85FF4">
                      <w:pPr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Cargo:</w:t>
                      </w:r>
                    </w:p>
                  </w:txbxContent>
                </v:textbox>
              </v:shape>
            </w:pict>
          </mc:Fallback>
        </mc:AlternateContent>
      </w:r>
    </w:p>
    <w:p w14:paraId="2981AC31" w14:textId="4382D5BE" w:rsidR="002E6E1A" w:rsidRPr="002E6E1A" w:rsidRDefault="00E85FF4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2"/>
          <w:szCs w:val="22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725412" wp14:editId="488565BA">
                <wp:simplePos x="0" y="0"/>
                <wp:positionH relativeFrom="column">
                  <wp:posOffset>1857375</wp:posOffset>
                </wp:positionH>
                <wp:positionV relativeFrom="paragraph">
                  <wp:posOffset>751985</wp:posOffset>
                </wp:positionV>
                <wp:extent cx="1956121" cy="509286"/>
                <wp:effectExtent l="0" t="0" r="6350" b="5080"/>
                <wp:wrapNone/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121" cy="5092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F19F105" w14:textId="77777777" w:rsidR="00E85FF4" w:rsidRDefault="00E85FF4" w:rsidP="00E85FF4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378D5088" w14:textId="70A3C641" w:rsidR="00E85FF4" w:rsidRPr="00E85FF4" w:rsidRDefault="00E85FF4" w:rsidP="00E85FF4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Timbre de la organización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25412" id="Cuadro de texto 8" o:spid="_x0000_s1028" type="#_x0000_t202" style="position:absolute;left:0;text-align:left;margin-left:146.25pt;margin-top:59.2pt;width:154.05pt;height:40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" fillcolor="white [3201]" stroked="f" strokeweight=".5pt">
                <v:textbox>
                  <w:txbxContent>
                    <w:p w14:paraId="7F19F105" w14:textId="77777777" w:rsidR="00E85FF4" w:rsidRDefault="00E85FF4" w:rsidP="00E85FF4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378D5088" w14:textId="70A3C641" w:rsidR="00E85FF4" w:rsidRPr="00E85FF4" w:rsidRDefault="00E85FF4" w:rsidP="00E85FF4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Timbre de la organización</w:t>
                      </w:r>
                    </w:p>
                  </w:txbxContent>
                </v:textbox>
              </v:shape>
            </w:pict>
          </mc:Fallback>
        </mc:AlternateContent>
      </w:r>
      <w:r w:rsidRPr="00E85FF4">
        <w:rPr>
          <w:rFonts w:ascii="Tahoma" w:hAnsi="Tahoma" w:cs="Tahoma"/>
          <w:noProof/>
        </w:rPr>
        <w:drawing>
          <wp:inline distT="0" distB="0" distL="0" distR="0" wp14:anchorId="3D9443EC" wp14:editId="7BFE814F">
            <wp:extent cx="1710690" cy="654050"/>
            <wp:effectExtent l="0" t="0" r="381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6E1A" w:rsidRPr="002E6E1A" w:rsidSect="002450F8">
      <w:headerReference w:type="default" r:id="rId9"/>
      <w:footerReference w:type="default" r:id="rId10"/>
      <w:pgSz w:w="12240" w:h="18720" w:code="14"/>
      <w:pgMar w:top="2410" w:right="1041" w:bottom="1440" w:left="2268" w:header="567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05CFA7" w14:textId="77777777" w:rsidR="00F25763" w:rsidRDefault="00F25763">
      <w:r>
        <w:separator/>
      </w:r>
    </w:p>
  </w:endnote>
  <w:endnote w:type="continuationSeparator" w:id="0">
    <w:p w14:paraId="5B84DCF4" w14:textId="77777777" w:rsidR="00F25763" w:rsidRDefault="00F257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F66FD6B-1307-40FE-8147-24F0668391F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AE83A7D6-B5B7-4617-8C9E-BDCC7F7C3569}"/>
    <w:embedBold r:id="rId3" w:fontKey="{47FE2605-23C4-481E-A8BB-2A4040F51F7C}"/>
    <w:embedItalic r:id="rId4" w:fontKey="{E7A5E5C6-19C4-4F5C-899B-695949AED0B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786B0922-1EED-446B-8CA8-FB1129A5DAA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B395F71-5836-4AA1-A711-0EC52C48E5FA}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7" w:fontKey="{6FFF0F42-A17B-422E-9AA5-3EFB3CE40F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8DAA02" w14:textId="275E4ED8" w:rsidR="00544A42" w:rsidRDefault="00EA16EC">
    <w:pPr>
      <w:widowControl/>
      <w:pBdr>
        <w:top w:val="nil"/>
        <w:left w:val="nil"/>
        <w:bottom w:val="nil"/>
        <w:right w:val="nil"/>
        <w:between w:val="nil"/>
      </w:pBdr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80377D4" wp14:editId="132ADAAD">
          <wp:simplePos x="0" y="0"/>
          <wp:positionH relativeFrom="page">
            <wp:posOffset>103505</wp:posOffset>
          </wp:positionH>
          <wp:positionV relativeFrom="paragraph">
            <wp:posOffset>6037</wp:posOffset>
          </wp:positionV>
          <wp:extent cx="7627238" cy="110168"/>
          <wp:effectExtent l="0" t="0" r="0" b="4445"/>
          <wp:wrapNone/>
          <wp:docPr id="902108128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3232768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27238" cy="1101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DABCC4" w14:textId="77777777" w:rsidR="00F25763" w:rsidRDefault="00F25763">
      <w:r>
        <w:separator/>
      </w:r>
    </w:p>
  </w:footnote>
  <w:footnote w:type="continuationSeparator" w:id="0">
    <w:p w14:paraId="208D06DC" w14:textId="77777777" w:rsidR="00F25763" w:rsidRDefault="00F257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908EA" w14:textId="57CAB591" w:rsidR="00544A42" w:rsidRDefault="007D1953" w:rsidP="003A55B6">
    <w:pPr>
      <w:widowControl/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16A45CC9" wp14:editId="7FD6A672">
          <wp:simplePos x="0" y="0"/>
          <wp:positionH relativeFrom="column">
            <wp:posOffset>-975817</wp:posOffset>
          </wp:positionH>
          <wp:positionV relativeFrom="paragraph">
            <wp:posOffset>49530</wp:posOffset>
          </wp:positionV>
          <wp:extent cx="2055571" cy="864716"/>
          <wp:effectExtent l="0" t="0" r="1905" b="0"/>
          <wp:wrapNone/>
          <wp:docPr id="176372235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0327851" name="Gráfico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5571" cy="8647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787C3F"/>
    <w:multiLevelType w:val="hybridMultilevel"/>
    <w:tmpl w:val="AE3CE93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F1275E"/>
    <w:multiLevelType w:val="hybridMultilevel"/>
    <w:tmpl w:val="141E2646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005322">
    <w:abstractNumId w:val="0"/>
  </w:num>
  <w:num w:numId="2" w16cid:durableId="966159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4A42"/>
    <w:rsid w:val="000346F9"/>
    <w:rsid w:val="000D5FE6"/>
    <w:rsid w:val="0011550B"/>
    <w:rsid w:val="001467D0"/>
    <w:rsid w:val="001618B4"/>
    <w:rsid w:val="00181B0A"/>
    <w:rsid w:val="001A6A9E"/>
    <w:rsid w:val="001D690E"/>
    <w:rsid w:val="002450F8"/>
    <w:rsid w:val="00294789"/>
    <w:rsid w:val="002B5664"/>
    <w:rsid w:val="002E6E1A"/>
    <w:rsid w:val="002F7ED8"/>
    <w:rsid w:val="003A55B6"/>
    <w:rsid w:val="003C4690"/>
    <w:rsid w:val="00544A42"/>
    <w:rsid w:val="005D4394"/>
    <w:rsid w:val="006079F7"/>
    <w:rsid w:val="00667229"/>
    <w:rsid w:val="006727BB"/>
    <w:rsid w:val="0067584E"/>
    <w:rsid w:val="007D1953"/>
    <w:rsid w:val="008602C7"/>
    <w:rsid w:val="008B173B"/>
    <w:rsid w:val="0090249B"/>
    <w:rsid w:val="00903A7F"/>
    <w:rsid w:val="009E70CE"/>
    <w:rsid w:val="00A92526"/>
    <w:rsid w:val="00AE3E6E"/>
    <w:rsid w:val="00C947C4"/>
    <w:rsid w:val="00D3531B"/>
    <w:rsid w:val="00D76987"/>
    <w:rsid w:val="00E1336D"/>
    <w:rsid w:val="00E85FF4"/>
    <w:rsid w:val="00EA16EC"/>
    <w:rsid w:val="00F25763"/>
    <w:rsid w:val="00F7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84170E"/>
  <w15:docId w15:val="{AF22C680-E3BD-46F1-B1FB-C641E61A90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n" w:eastAsia="es-C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L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D1953"/>
  </w:style>
  <w:style w:type="paragraph" w:styleId="Piedepgina">
    <w:name w:val="footer"/>
    <w:basedOn w:val="Normal"/>
    <w:link w:val="Piedepgina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D1953"/>
  </w:style>
  <w:style w:type="paragraph" w:styleId="Prrafodelista">
    <w:name w:val="List Paragraph"/>
    <w:basedOn w:val="Normal"/>
    <w:uiPriority w:val="34"/>
    <w:qFormat/>
    <w:rsid w:val="006758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8FBB2D-984D-4642-835C-5F275E956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216</Words>
  <Characters>1190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Ministerio de Vivienda y Urbanismo</Company>
  <LinksUpToDate>false</LinksUpToDate>
  <CharactersWithSpaces>1404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Carolina Amigo Larenas</dc:creator>
  <cp:lastModifiedBy>Daniela Matamala Saavedra</cp:lastModifiedBy>
  <cp:revision>9</cp:revision>
  <dcterms:created xsi:type="dcterms:W3CDTF">2026-07-21T15:03:00Z</dcterms:created>
  <dcterms:modified xsi:type="dcterms:W3CDTF">2026-07-21T15:51:00Z</dcterms:modified>
</cp:coreProperties>
</file>